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rPr>
          <w:rFonts w:ascii="Verdana" w:cs="Verdana" w:eastAsia="Verdana" w:hAnsi="Verdana"/>
          <w:b w:val="1"/>
          <w:u w:val="single"/>
        </w:rPr>
      </w:pPr>
      <w:bookmarkStart w:colFirst="0" w:colLast="0" w:name="_gjdgxs" w:id="0"/>
      <w:bookmarkEnd w:id="0"/>
      <w:r w:rsidDel="00000000" w:rsidR="00000000" w:rsidRPr="00000000">
        <w:rPr>
          <w:rFonts w:ascii="Verdana" w:cs="Verdana" w:eastAsia="Verdana" w:hAnsi="Verdana"/>
          <w:b w:val="1"/>
          <w:u w:val="single"/>
          <w:rtl w:val="0"/>
        </w:rPr>
        <w:t xml:space="preserve">CMSC131, UMCP, Time Class Exercise</w:t>
      </w:r>
    </w:p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Implement a Java Program that allow us to convert from regular time to military time and vice versa.  The specifications for your program are:</w:t>
      </w:r>
    </w:p>
    <w:p w:rsidR="00000000" w:rsidDel="00000000" w:rsidP="00000000" w:rsidRDefault="00000000" w:rsidRPr="00000000" w14:paraId="00000003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The program will ask the user whether they want to translate from regular time to military time or vice versa.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Military to Regular Time Processing: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The program will ask the user for an integer value representing military time.  The program will keep asking the user for a value as long as an incorrect value is provided.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Once a valid value has been provided, the program will display the regular time that corresponds to the specified military time.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Regular to Military Time Processing: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The program will read time using the hour:minutes am/pm format.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The program will display the military time associated with the provided time.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You can assume the user will provide a valid regular time (no need for error checking).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If you finished items 2. and 3. above, add additional functionality that prints the number of minutes since midnight for the time entered by the user.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You don’t need to submit this exercise for a grade. 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Please do not post solutions to this problem in Piazza.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Use the Scanner class for input (not JOptionPane).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Feel free to add additional functionality;  have fun!!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Information about regular and military time can be found at: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center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hyperlink r:id="rId6">
        <w:r w:rsidDel="00000000" w:rsidR="00000000" w:rsidRPr="00000000">
          <w:rPr>
            <w:rFonts w:ascii="Verdana" w:cs="Verdana" w:eastAsia="Verdana" w:hAnsi="Verdana"/>
            <w:b w:val="0"/>
            <w:i w:val="0"/>
            <w:smallCaps w:val="0"/>
            <w:strike w:val="0"/>
            <w:color w:val="0000ff"/>
            <w:sz w:val="22"/>
            <w:szCs w:val="22"/>
            <w:u w:val="single"/>
            <w:shd w:fill="auto" w:val="clear"/>
            <w:vertAlign w:val="baseline"/>
            <w:rtl w:val="0"/>
          </w:rPr>
          <w:t xml:space="preserve">http://www.spacearchive.info/military.htm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center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spacearchive.info/military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